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49" w:rsidRDefault="00050527" w:rsidP="00A02649">
      <w:pPr>
        <w:widowControl w:val="0"/>
        <w:spacing w:after="0" w:line="240" w:lineRule="auto"/>
        <w:jc w:val="center"/>
        <w:rPr>
          <w:lang w:val="uk-UA"/>
        </w:rPr>
      </w:pPr>
      <w:r w:rsidRPr="00F54E83">
        <w:rPr>
          <w:noProof/>
        </w:rPr>
        <w:drawing>
          <wp:inline distT="0" distB="0" distL="0" distR="0" wp14:anchorId="499FC918" wp14:editId="11F276F6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527" w:rsidRPr="002154E3" w:rsidRDefault="00050527" w:rsidP="00050527">
      <w:pPr>
        <w:widowControl w:val="0"/>
        <w:spacing w:after="0" w:line="240" w:lineRule="auto"/>
        <w:jc w:val="center"/>
        <w:rPr>
          <w:lang w:val="uk-UA"/>
        </w:rPr>
      </w:pPr>
    </w:p>
    <w:p w:rsidR="00050527" w:rsidRPr="006533C0" w:rsidRDefault="00050527" w:rsidP="000505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050527" w:rsidRPr="006533C0" w:rsidRDefault="00050527" w:rsidP="000505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050527" w:rsidRPr="006533C0" w:rsidRDefault="00050527" w:rsidP="00050527">
      <w:pPr>
        <w:pStyle w:val="1"/>
        <w:widowControl w:val="0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050527" w:rsidRPr="006533C0" w:rsidRDefault="00050527" w:rsidP="00050527">
      <w:pPr>
        <w:pStyle w:val="2"/>
        <w:widowControl w:val="0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050527" w:rsidRPr="00A04B0C" w:rsidRDefault="00050527" w:rsidP="00050527">
      <w:pPr>
        <w:pStyle w:val="2"/>
        <w:widowControl w:val="0"/>
        <w:spacing w:before="0" w:after="0"/>
        <w:rPr>
          <w:rFonts w:ascii="Times New Roman" w:hAnsi="Times New Roman" w:cs="Times New Roman"/>
          <w:i w:val="0"/>
          <w:sz w:val="26"/>
          <w:szCs w:val="26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050527" w:rsidRPr="006533C0" w:rsidRDefault="00050527" w:rsidP="000505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050527" w:rsidRPr="00EE25CE" w:rsidRDefault="00050527" w:rsidP="000505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527" w:rsidRPr="002154E3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proofErr w:type="gramStart"/>
      <w:r w:rsidRPr="00A91C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7B52">
        <w:rPr>
          <w:rFonts w:ascii="Times New Roman" w:hAnsi="Times New Roman" w:cs="Times New Roman"/>
          <w:sz w:val="28"/>
          <w:szCs w:val="28"/>
          <w:lang w:val="uk-UA"/>
        </w:rPr>
        <w:t>13</w:t>
      </w:r>
      <w:proofErr w:type="gramEnd"/>
      <w:r w:rsidR="00907B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 w:rsidRPr="0091367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1367D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 w:rsidR="000038E8">
        <w:rPr>
          <w:rFonts w:ascii="Times New Roman" w:hAnsi="Times New Roman" w:cs="Times New Roman"/>
          <w:sz w:val="28"/>
          <w:szCs w:val="28"/>
          <w:lang w:val="uk-UA"/>
        </w:rPr>
        <w:t>190</w:t>
      </w:r>
      <w:bookmarkStart w:id="0" w:name="_GoBack"/>
      <w:bookmarkEnd w:id="0"/>
      <w:r w:rsidRPr="006533C0">
        <w:rPr>
          <w:rFonts w:ascii="Times New Roman" w:hAnsi="Times New Roman" w:cs="Times New Roman"/>
          <w:sz w:val="28"/>
          <w:szCs w:val="28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050527" w:rsidRPr="00EE25CE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0527" w:rsidRPr="00A91CCE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A91CCE"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Дня медичного працівника</w:t>
      </w:r>
    </w:p>
    <w:p w:rsidR="00050527" w:rsidRPr="00EE25CE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статей 40, 42,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53,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ради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03 травня 2017 року №27-23/2017 «Про затвердження Положень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Pr="007A1E56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 від 11.08.2016 р. №220,</w:t>
      </w:r>
      <w:r w:rsidRPr="007A1E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розглянувши клопотання директора Ніжинського медичного коледжу Чернігівської обласної ради</w:t>
      </w:r>
      <w:r w:rsidR="00907B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7B52">
        <w:rPr>
          <w:rFonts w:ascii="Times New Roman" w:hAnsi="Times New Roman" w:cs="Times New Roman"/>
          <w:sz w:val="28"/>
          <w:szCs w:val="28"/>
          <w:lang w:val="uk-UA"/>
        </w:rPr>
        <w:t>Дудніка</w:t>
      </w:r>
      <w:proofErr w:type="spellEnd"/>
      <w:r w:rsidR="00907B52">
        <w:rPr>
          <w:rFonts w:ascii="Times New Roman" w:hAnsi="Times New Roman" w:cs="Times New Roman"/>
          <w:sz w:val="28"/>
          <w:szCs w:val="28"/>
          <w:lang w:val="uk-UA"/>
        </w:rPr>
        <w:t xml:space="preserve"> С.О., </w:t>
      </w:r>
      <w:r w:rsidR="009F2FE4">
        <w:rPr>
          <w:rFonts w:ascii="Times New Roman" w:hAnsi="Times New Roman" w:cs="Times New Roman"/>
          <w:sz w:val="28"/>
          <w:szCs w:val="28"/>
          <w:lang w:val="uk-UA"/>
        </w:rPr>
        <w:t xml:space="preserve">в.о. головного лікаря </w:t>
      </w:r>
      <w:r w:rsidR="000A3BC3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лікувально-профілактичного закладу «Ніжинська центральна міська лікарня ім. </w:t>
      </w:r>
      <w:proofErr w:type="spellStart"/>
      <w:r w:rsidR="000A3BC3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F2FE4">
        <w:rPr>
          <w:rFonts w:ascii="Times New Roman" w:hAnsi="Times New Roman" w:cs="Times New Roman"/>
          <w:sz w:val="28"/>
          <w:szCs w:val="28"/>
          <w:lang w:val="uk-UA"/>
        </w:rPr>
        <w:t>Галицького</w:t>
      </w:r>
      <w:proofErr w:type="spellEnd"/>
      <w:r w:rsidR="000A3BC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F2F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2FE4">
        <w:rPr>
          <w:rFonts w:ascii="Times New Roman" w:hAnsi="Times New Roman" w:cs="Times New Roman"/>
          <w:sz w:val="28"/>
          <w:szCs w:val="28"/>
          <w:lang w:val="uk-UA"/>
        </w:rPr>
        <w:t>Шейко</w:t>
      </w:r>
      <w:proofErr w:type="spellEnd"/>
      <w:r w:rsidR="009F2FE4">
        <w:rPr>
          <w:rFonts w:ascii="Times New Roman" w:hAnsi="Times New Roman" w:cs="Times New Roman"/>
          <w:sz w:val="28"/>
          <w:szCs w:val="28"/>
          <w:lang w:val="uk-UA"/>
        </w:rPr>
        <w:t xml:space="preserve"> О.Л., головного лікаря КНП «Ніжинський міський центр первинної медико-санітарної допомоги» Ніжинської міської ради Калініченко О.А.</w:t>
      </w:r>
      <w:r w:rsidR="00143C89">
        <w:rPr>
          <w:rFonts w:ascii="Times New Roman" w:hAnsi="Times New Roman" w:cs="Times New Roman"/>
          <w:sz w:val="28"/>
          <w:szCs w:val="28"/>
          <w:lang w:val="uk-UA"/>
        </w:rPr>
        <w:t xml:space="preserve">, голови профспілкового комітету КНП «Ніжинський міський центр первинної медико-санітарної допомоги» Ніжинської міської ради </w:t>
      </w:r>
      <w:proofErr w:type="spellStart"/>
      <w:r w:rsidR="00143C89">
        <w:rPr>
          <w:rFonts w:ascii="Times New Roman" w:hAnsi="Times New Roman" w:cs="Times New Roman"/>
          <w:sz w:val="28"/>
          <w:szCs w:val="28"/>
          <w:lang w:val="uk-UA"/>
        </w:rPr>
        <w:t>Литвинець</w:t>
      </w:r>
      <w:proofErr w:type="spellEnd"/>
      <w:r w:rsidR="00143C89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нагоди професійного свята - Дня медичного працівника, </w:t>
      </w:r>
      <w:r w:rsidRPr="007A1E5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9F2FE4" w:rsidRDefault="009F2FE4" w:rsidP="009F2FE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1.Нагородити Грамотою виконавчого комітету Ніжинської міської ради </w:t>
      </w:r>
      <w:proofErr w:type="spellStart"/>
      <w:r w:rsidR="000A3BC3">
        <w:rPr>
          <w:rFonts w:ascii="Times New Roman" w:hAnsi="Times New Roman" w:cs="Times New Roman"/>
          <w:sz w:val="28"/>
          <w:szCs w:val="28"/>
          <w:lang w:val="uk-UA"/>
        </w:rPr>
        <w:t>Веругу</w:t>
      </w:r>
      <w:proofErr w:type="spellEnd"/>
      <w:r w:rsidR="000A3BC3">
        <w:rPr>
          <w:rFonts w:ascii="Times New Roman" w:hAnsi="Times New Roman" w:cs="Times New Roman"/>
          <w:sz w:val="28"/>
          <w:szCs w:val="28"/>
          <w:lang w:val="uk-UA"/>
        </w:rPr>
        <w:t xml:space="preserve"> Олену Іванівну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A3BC3">
        <w:rPr>
          <w:rFonts w:ascii="Times New Roman" w:hAnsi="Times New Roman" w:cs="Times New Roman"/>
          <w:sz w:val="28"/>
          <w:szCs w:val="28"/>
          <w:lang w:val="uk-UA"/>
        </w:rPr>
        <w:t>лікаря-отоларинголога</w:t>
      </w:r>
      <w:r w:rsidRPr="009F6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лікувально-профілактичного закладу «Ніжинська центральна міська лікарня </w:t>
      </w:r>
      <w:r w:rsidR="00BC17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М.Галицького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50527" w:rsidRDefault="009F2FE4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50527"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0527">
        <w:rPr>
          <w:rFonts w:ascii="Times New Roman" w:hAnsi="Times New Roman" w:cs="Times New Roman"/>
          <w:sz w:val="28"/>
          <w:szCs w:val="28"/>
          <w:lang w:val="uk-UA"/>
        </w:rPr>
        <w:t>Оголосити Подяку</w:t>
      </w:r>
      <w:r w:rsidR="00050527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</w:t>
      </w:r>
      <w:r w:rsidR="00050527">
        <w:rPr>
          <w:rFonts w:ascii="Times New Roman" w:hAnsi="Times New Roman" w:cs="Times New Roman"/>
          <w:sz w:val="28"/>
          <w:szCs w:val="28"/>
          <w:lang w:val="uk-UA"/>
        </w:rPr>
        <w:t>омітету Ніжинської міської ради:</w:t>
      </w:r>
      <w:r w:rsidR="00050527" w:rsidRPr="009136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0527" w:rsidRDefault="009F2FE4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50527">
        <w:rPr>
          <w:rFonts w:ascii="Times New Roman" w:hAnsi="Times New Roman" w:cs="Times New Roman"/>
          <w:sz w:val="28"/>
          <w:szCs w:val="28"/>
          <w:lang w:val="uk-UA"/>
        </w:rPr>
        <w:t>.1.Слюсарчук Тетяні Юріївні – заступнику директора з навчально-виробничої діяльності Ніжинського медичного коледжу Чернігівської  обласної ради;</w:t>
      </w:r>
    </w:p>
    <w:p w:rsidR="00050527" w:rsidRDefault="009F2FE4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50527">
        <w:rPr>
          <w:rFonts w:ascii="Times New Roman" w:hAnsi="Times New Roman" w:cs="Times New Roman"/>
          <w:sz w:val="28"/>
          <w:szCs w:val="28"/>
          <w:lang w:val="uk-UA"/>
        </w:rPr>
        <w:t>.2.Тригуб Тетяні Василівні – завідуючій фельдшерським відділенням</w:t>
      </w:r>
      <w:r w:rsidR="00050527" w:rsidRPr="000505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0527">
        <w:rPr>
          <w:rFonts w:ascii="Times New Roman" w:hAnsi="Times New Roman" w:cs="Times New Roman"/>
          <w:sz w:val="28"/>
          <w:szCs w:val="28"/>
          <w:lang w:val="uk-UA"/>
        </w:rPr>
        <w:t xml:space="preserve">Ніжинського медичного коледжу Чернігівської  обласної ради; </w:t>
      </w:r>
    </w:p>
    <w:p w:rsidR="00050527" w:rsidRDefault="009F2FE4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50527">
        <w:rPr>
          <w:rFonts w:ascii="Times New Roman" w:hAnsi="Times New Roman" w:cs="Times New Roman"/>
          <w:sz w:val="28"/>
          <w:szCs w:val="28"/>
          <w:lang w:val="uk-UA"/>
        </w:rPr>
        <w:t xml:space="preserve">.3.Зазименко Вікторії Олексіївні – бухгалтеру 1-ї категорії Ніжинського </w:t>
      </w:r>
      <w:r w:rsidR="00050527">
        <w:rPr>
          <w:rFonts w:ascii="Times New Roman" w:hAnsi="Times New Roman" w:cs="Times New Roman"/>
          <w:sz w:val="28"/>
          <w:szCs w:val="28"/>
          <w:lang w:val="uk-UA"/>
        </w:rPr>
        <w:lastRenderedPageBreak/>
        <w:t>медичного коледжу Чернігівської  обласної ради;</w:t>
      </w:r>
    </w:p>
    <w:p w:rsidR="00050527" w:rsidRDefault="009F2FE4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50527">
        <w:rPr>
          <w:rFonts w:ascii="Times New Roman" w:hAnsi="Times New Roman" w:cs="Times New Roman"/>
          <w:sz w:val="28"/>
          <w:szCs w:val="28"/>
          <w:lang w:val="uk-UA"/>
        </w:rPr>
        <w:t>.4.Мельник Наталії Іванівні – лаборанту Ніжинського медичного коледжу Чернігівської  обласної ради;</w:t>
      </w:r>
    </w:p>
    <w:p w:rsidR="00050527" w:rsidRDefault="009F2FE4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50527">
        <w:rPr>
          <w:rFonts w:ascii="Times New Roman" w:hAnsi="Times New Roman" w:cs="Times New Roman"/>
          <w:sz w:val="28"/>
          <w:szCs w:val="28"/>
          <w:lang w:val="uk-UA"/>
        </w:rPr>
        <w:t>.5.Харицькому Олександру Іллічу – водію Ніжинського медичного коледжу Чернігівської  обласної ради;</w:t>
      </w:r>
    </w:p>
    <w:p w:rsidR="00050527" w:rsidRDefault="009F2FE4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50527">
        <w:rPr>
          <w:rFonts w:ascii="Times New Roman" w:hAnsi="Times New Roman" w:cs="Times New Roman"/>
          <w:sz w:val="28"/>
          <w:szCs w:val="28"/>
          <w:lang w:val="uk-UA"/>
        </w:rPr>
        <w:t>.6.Четвериковій Віті Михайлівні – лаборанту Ніжинського медичного колед</w:t>
      </w:r>
      <w:r w:rsidR="00143C89">
        <w:rPr>
          <w:rFonts w:ascii="Times New Roman" w:hAnsi="Times New Roman" w:cs="Times New Roman"/>
          <w:sz w:val="28"/>
          <w:szCs w:val="28"/>
          <w:lang w:val="uk-UA"/>
        </w:rPr>
        <w:t>жу Чернігівської  обласної ради;</w:t>
      </w:r>
    </w:p>
    <w:p w:rsidR="00022F42" w:rsidRDefault="00143C89" w:rsidP="00022F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2.7.</w:t>
      </w:r>
      <w:r w:rsidR="00E67D39">
        <w:rPr>
          <w:rFonts w:ascii="Times New Roman" w:hAnsi="Times New Roman" w:cs="Times New Roman"/>
          <w:sz w:val="28"/>
          <w:szCs w:val="28"/>
          <w:lang w:val="uk-UA"/>
        </w:rPr>
        <w:t>Лементарьо</w:t>
      </w:r>
      <w:r w:rsidR="00746ABD">
        <w:rPr>
          <w:rFonts w:ascii="Times New Roman" w:hAnsi="Times New Roman" w:cs="Times New Roman"/>
          <w:sz w:val="28"/>
          <w:szCs w:val="28"/>
          <w:lang w:val="uk-UA"/>
        </w:rPr>
        <w:t>вій Тетяні Станіславівні</w:t>
      </w:r>
      <w:r w:rsidR="00022F42">
        <w:rPr>
          <w:rFonts w:ascii="Times New Roman" w:hAnsi="Times New Roman" w:cs="Times New Roman"/>
          <w:sz w:val="28"/>
          <w:szCs w:val="28"/>
          <w:lang w:val="uk-UA"/>
        </w:rPr>
        <w:t xml:space="preserve"> – інженер</w:t>
      </w:r>
      <w:r w:rsidR="00746AB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22F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46ABD">
        <w:rPr>
          <w:rFonts w:ascii="Times New Roman" w:hAnsi="Times New Roman" w:cs="Times New Roman"/>
          <w:sz w:val="28"/>
          <w:szCs w:val="28"/>
          <w:lang w:val="uk-UA"/>
        </w:rPr>
        <w:t>програмісту</w:t>
      </w:r>
      <w:r w:rsidR="00022F42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лікувально-профілактичного закладу «Ніжинська центральна міська лікарня ім. </w:t>
      </w:r>
      <w:proofErr w:type="spellStart"/>
      <w:r w:rsidR="00022F42">
        <w:rPr>
          <w:rFonts w:ascii="Times New Roman" w:hAnsi="Times New Roman" w:cs="Times New Roman"/>
          <w:sz w:val="28"/>
          <w:szCs w:val="28"/>
          <w:lang w:val="uk-UA"/>
        </w:rPr>
        <w:t>М.Галицького</w:t>
      </w:r>
      <w:proofErr w:type="spellEnd"/>
      <w:r w:rsidR="00022F42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022F42" w:rsidRDefault="00022F42" w:rsidP="00022F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2.8.Лаврученко Оксані Костянтинівні – сестрі медичній процедурній терапевтичного відділення Комунального лікувально-профілактичного закладу «Ніжинська центральна міська лікарня ім.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М.Галицького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3B1910" w:rsidRDefault="00022F42" w:rsidP="003B191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2.9.Черненко Вірі Михайлівні – сестрі медичній соціальної допомоги</w:t>
      </w:r>
      <w:r w:rsidR="003B1910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лікувально-профілактичного закладу «Ніжинська центральна міська лікарня ім. </w:t>
      </w:r>
      <w:proofErr w:type="spellStart"/>
      <w:r w:rsidR="003B1910">
        <w:rPr>
          <w:rFonts w:ascii="Times New Roman" w:hAnsi="Times New Roman" w:cs="Times New Roman"/>
          <w:sz w:val="28"/>
          <w:szCs w:val="28"/>
          <w:lang w:val="uk-UA"/>
        </w:rPr>
        <w:t>М.Галицького</w:t>
      </w:r>
      <w:proofErr w:type="spellEnd"/>
      <w:r w:rsidR="003B1910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3B1910" w:rsidRDefault="003B1910" w:rsidP="003B191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2.10.Бажан Тетяні Анатоліївні – начальнику об</w:t>
      </w:r>
      <w:r w:rsidRPr="003B1910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єднаного офтальмологічного відділення з ЛОР ліжками</w:t>
      </w:r>
      <w:r w:rsidRPr="003B19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лікувально-профілактичного закладу «Ніжинська центральна міська лікарня </w:t>
      </w:r>
      <w:r w:rsidR="00746A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М.Галицького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3B1910" w:rsidRDefault="003B1910" w:rsidP="003B191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2.11.Глушко Марині Юріївні – фельдшеру лаборанту анестезіологічного відділення Комунального лікувально-профілактичного закладу «Ніжинська центральна міська лікарня ім.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М.Галицького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3B1910" w:rsidRDefault="003B1910" w:rsidP="003B191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2.12.Оленченко Марії Федорівні – лікарю-рентгенологу</w:t>
      </w:r>
      <w:r w:rsidRPr="003B19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лікувально-профілактичного закладу «Ніжинська центральна міська лікарня ім.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М.Галицького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3B1910" w:rsidRDefault="003B1910" w:rsidP="003B191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2.13.Биченко Ользі Василівні – інженеру ІІ категорії  Комунального лікувально-профілактичного закладу «Ніжинська центральна міська лікарня ім.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М.Галицького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5C4EAD" w:rsidRDefault="003B1910" w:rsidP="005C4EA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2.14.</w:t>
      </w:r>
      <w:r w:rsidR="005C4EAD">
        <w:rPr>
          <w:rFonts w:ascii="Times New Roman" w:hAnsi="Times New Roman" w:cs="Times New Roman"/>
          <w:sz w:val="28"/>
          <w:szCs w:val="28"/>
          <w:lang w:val="uk-UA"/>
        </w:rPr>
        <w:t xml:space="preserve">Прудько Тетяні Олександрівні – лікарю-невропатологу Комунального лікувально-профілактичного закладу «Ніжинська центральна міська лікарня ім. </w:t>
      </w:r>
      <w:proofErr w:type="spellStart"/>
      <w:r w:rsidR="005C4EAD">
        <w:rPr>
          <w:rFonts w:ascii="Times New Roman" w:hAnsi="Times New Roman" w:cs="Times New Roman"/>
          <w:sz w:val="28"/>
          <w:szCs w:val="28"/>
          <w:lang w:val="uk-UA"/>
        </w:rPr>
        <w:t>М.Галицького</w:t>
      </w:r>
      <w:proofErr w:type="spellEnd"/>
      <w:r w:rsidR="005C4EAD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5C4EAD" w:rsidRDefault="005C4EAD" w:rsidP="005C4EA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2.15.Чайці Оксані Михайлівні – лікарю-гематологу Комунального лікувально-профілактичного закладу «Ніжинська центральна міська лікарня ім.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М.Галицького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5C4EAD" w:rsidRDefault="005C4EAD" w:rsidP="005C4EA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2.16.Бойку Станіславу Михайловичу – лікарю-психіатру Комунального лікувально-профілактичного закладу «Ніжинська центральна міська лікарня ім.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М.Галицького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022F42" w:rsidRDefault="00380602" w:rsidP="00022F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2.17.Калініченко Оксані Андріївні – головн</w:t>
      </w:r>
      <w:r w:rsidR="00746ABD">
        <w:rPr>
          <w:rFonts w:ascii="Times New Roman" w:hAnsi="Times New Roman" w:cs="Times New Roman"/>
          <w:sz w:val="28"/>
          <w:szCs w:val="28"/>
          <w:lang w:val="uk-UA"/>
        </w:rPr>
        <w:t>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6ABD">
        <w:rPr>
          <w:rFonts w:ascii="Times New Roman" w:hAnsi="Times New Roman" w:cs="Times New Roman"/>
          <w:sz w:val="28"/>
          <w:szCs w:val="28"/>
          <w:lang w:val="uk-UA"/>
        </w:rPr>
        <w:t>лікарю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6A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КНП «Ніжинський міський центр первинної медико-санітарної допомоги» Ніжинської міської ради;</w:t>
      </w:r>
    </w:p>
    <w:p w:rsidR="00380602" w:rsidRDefault="00380602" w:rsidP="0038060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2.18.Стрельніковій Анні Олександрівні – заступнику головного лікаря </w:t>
      </w:r>
      <w:r w:rsidR="00746AB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з медичної частини КНП «Ніжинський міський центр первинної медико-санітарної допомоги» Ніжинської міської ради;</w:t>
      </w:r>
    </w:p>
    <w:p w:rsidR="00380602" w:rsidRDefault="00380602" w:rsidP="0038060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2.19.Дворник Людмилі Анатоліївні – головному бухгалтеру </w:t>
      </w:r>
      <w:r w:rsidR="00746A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КНП «Ніжинський міський центр первинної медико-санітарної допомоги»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Ніжинської міської ради;</w:t>
      </w:r>
    </w:p>
    <w:p w:rsidR="00380602" w:rsidRDefault="00380602" w:rsidP="0038060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2.20.Гвоздь Надії Михайлівні – лікарю-терапевту амбулаторії загальної практики сімейної медицини №6 КНП «Ніжинський міський центр первинної медико-санітарної допомоги» Ніжинської міської ради;</w:t>
      </w:r>
    </w:p>
    <w:p w:rsidR="00380602" w:rsidRDefault="00380602" w:rsidP="0038060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2.21.Оберемок Валентині Павлівні – лікарю-терапевту амбулаторії загальної практики сімейної медицини №4 КНП «Ніжинський міський центр первинної медико-санітарної допомоги» Ніжинської міської ради;</w:t>
      </w:r>
    </w:p>
    <w:p w:rsidR="00143C89" w:rsidRDefault="00380602" w:rsidP="0038060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2.22.Скаковському Івану Івановичу – лікарю-терапевту амбулаторії загальної практики сімейної медицини №3 КНП «Ніжинський міський центр первинної медико-санітарної допомоги» Ніжинської міської ради.</w:t>
      </w:r>
    </w:p>
    <w:p w:rsidR="00050527" w:rsidRDefault="009F2FE4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50527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(Лезі В. О.) забезпечити оприлюднення цього рішення протягом п’яти робочих днів з дати його прий</w:t>
      </w:r>
      <w:r w:rsidR="00050527">
        <w:rPr>
          <w:rFonts w:ascii="Times New Roman" w:hAnsi="Times New Roman" w:cs="Times New Roman"/>
          <w:sz w:val="28"/>
          <w:szCs w:val="28"/>
          <w:lang w:val="uk-UA"/>
        </w:rPr>
        <w:t>няття</w:t>
      </w:r>
      <w:r w:rsidR="00050527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7D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050527" w:rsidRPr="006533C0">
        <w:rPr>
          <w:rFonts w:ascii="Times New Roman" w:hAnsi="Times New Roman" w:cs="Times New Roman"/>
          <w:sz w:val="28"/>
          <w:szCs w:val="28"/>
          <w:lang w:val="uk-UA"/>
        </w:rPr>
        <w:t>на офіційному сайті Ніжинської міської ради.</w:t>
      </w:r>
    </w:p>
    <w:p w:rsidR="00050527" w:rsidRDefault="009F2FE4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50527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050527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050527">
        <w:rPr>
          <w:rFonts w:ascii="Times New Roman" w:hAnsi="Times New Roman" w:cs="Times New Roman"/>
          <w:sz w:val="28"/>
          <w:szCs w:val="28"/>
          <w:lang w:val="uk-UA"/>
        </w:rPr>
        <w:t xml:space="preserve"> Н.Є.)  забезпечити виконання цього </w:t>
      </w:r>
      <w:r w:rsidR="00050527" w:rsidRPr="00B77A31">
        <w:rPr>
          <w:rFonts w:ascii="Times New Roman" w:hAnsi="Times New Roman" w:cs="Times New Roman"/>
          <w:sz w:val="28"/>
          <w:szCs w:val="28"/>
          <w:lang w:val="uk-UA"/>
        </w:rPr>
        <w:t xml:space="preserve">рішення у частині видачі бланків </w:t>
      </w:r>
      <w:r w:rsidR="00380602">
        <w:rPr>
          <w:rFonts w:ascii="Times New Roman" w:hAnsi="Times New Roman" w:cs="Times New Roman"/>
          <w:sz w:val="28"/>
          <w:szCs w:val="28"/>
          <w:lang w:val="uk-UA"/>
        </w:rPr>
        <w:t xml:space="preserve">Грамоти, </w:t>
      </w:r>
      <w:r w:rsidR="00050527" w:rsidRPr="00B77A31">
        <w:rPr>
          <w:rFonts w:ascii="Times New Roman" w:hAnsi="Times New Roman" w:cs="Times New Roman"/>
          <w:sz w:val="28"/>
          <w:szCs w:val="28"/>
          <w:lang w:val="uk-UA"/>
        </w:rPr>
        <w:t>Подяк та рамок.</w:t>
      </w:r>
    </w:p>
    <w:p w:rsidR="00050527" w:rsidRPr="006533C0" w:rsidRDefault="009F2FE4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50527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рішення </w:t>
      </w:r>
      <w:r w:rsidR="00050527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050527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50527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6ABD" w:rsidRDefault="00746ABD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Pr="000F0E5C" w:rsidRDefault="00050527" w:rsidP="0005052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0E5C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050527" w:rsidRPr="000F0E5C" w:rsidRDefault="00050527" w:rsidP="0005052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0E5C">
        <w:rPr>
          <w:rFonts w:ascii="Times New Roman" w:hAnsi="Times New Roman" w:cs="Times New Roman"/>
          <w:sz w:val="28"/>
          <w:szCs w:val="28"/>
          <w:lang w:val="uk-UA"/>
        </w:rPr>
        <w:t>до проекту рішення «</w:t>
      </w:r>
      <w:r w:rsidRPr="00D81BC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0F0E5C">
        <w:rPr>
          <w:rFonts w:ascii="Times New Roman" w:hAnsi="Times New Roman" w:cs="Times New Roman"/>
          <w:sz w:val="28"/>
          <w:szCs w:val="28"/>
          <w:lang w:val="uk-UA"/>
        </w:rPr>
        <w:t>відзначення з нагоди</w:t>
      </w:r>
    </w:p>
    <w:p w:rsidR="00050527" w:rsidRPr="000F0E5C" w:rsidRDefault="00050527" w:rsidP="0005052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0F0E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Дня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медичного працівника</w:t>
      </w:r>
      <w:r w:rsidRPr="000F0E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050527" w:rsidRPr="006533C0" w:rsidRDefault="00050527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050527" w:rsidRPr="009C3E20" w:rsidRDefault="00050527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03 травня 2017 року №27-23/2017 «Про затвер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дження Положень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Почесну грамоту, Грамоту та Подяку виконавчого комітету Ніжинської міської ради»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67D3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Pr="00C715FA">
        <w:rPr>
          <w:rFonts w:ascii="Times New Roman" w:hAnsi="Times New Roman" w:cs="Times New Roman"/>
          <w:sz w:val="28"/>
          <w:lang w:val="uk-UA"/>
        </w:rPr>
        <w:t>клопотан</w:t>
      </w:r>
      <w:r w:rsidR="00A02649">
        <w:rPr>
          <w:rFonts w:ascii="Times New Roman" w:hAnsi="Times New Roman" w:cs="Times New Roman"/>
          <w:sz w:val="28"/>
          <w:lang w:val="uk-UA"/>
        </w:rPr>
        <w:t>ня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Ніжинського медичного коледжу Чернігівської обласної ради, </w:t>
      </w:r>
      <w:r w:rsidR="00E67D39">
        <w:rPr>
          <w:rFonts w:ascii="Times New Roman" w:hAnsi="Times New Roman" w:cs="Times New Roman"/>
          <w:sz w:val="28"/>
          <w:szCs w:val="28"/>
          <w:lang w:val="uk-UA"/>
        </w:rPr>
        <w:t xml:space="preserve">в.о. головного лікаря Комунального лікувально-профілактичного закладу «Ніжинська центральна міська лікарня                            ім. </w:t>
      </w:r>
      <w:proofErr w:type="spellStart"/>
      <w:r w:rsidR="00E67D39">
        <w:rPr>
          <w:rFonts w:ascii="Times New Roman" w:hAnsi="Times New Roman" w:cs="Times New Roman"/>
          <w:sz w:val="28"/>
          <w:szCs w:val="28"/>
          <w:lang w:val="uk-UA"/>
        </w:rPr>
        <w:t>М.Галицького</w:t>
      </w:r>
      <w:proofErr w:type="spellEnd"/>
      <w:r w:rsidR="00E67D39">
        <w:rPr>
          <w:rFonts w:ascii="Times New Roman" w:hAnsi="Times New Roman" w:cs="Times New Roman"/>
          <w:sz w:val="28"/>
          <w:szCs w:val="28"/>
          <w:lang w:val="uk-UA"/>
        </w:rPr>
        <w:t xml:space="preserve">», головного лікаря КНП «Ніжинський міський центр первинної медико-санітарної допомоги» Ніжинської міської ради, голови профспілкового комітету КНП «Ніжинський міський центр первинної медико-санітарної допомоги»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пропонуються кандидатури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7D39">
        <w:rPr>
          <w:rFonts w:ascii="Times New Roman" w:hAnsi="Times New Roman" w:cs="Times New Roman"/>
          <w:sz w:val="28"/>
          <w:szCs w:val="28"/>
          <w:lang w:val="uk-UA"/>
        </w:rPr>
        <w:t xml:space="preserve">Грамотою та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>за сумлінну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працю, високий професіоналізм 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професійного свята – Дня  медичного працівника.</w:t>
      </w:r>
      <w:r w:rsidRPr="009C3E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Проект рішення «</w:t>
      </w:r>
      <w:r w:rsidRPr="00BD103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з нагоди </w:t>
      </w:r>
      <w:r>
        <w:rPr>
          <w:rFonts w:ascii="Times New Roman" w:hAnsi="Times New Roman" w:cs="Times New Roman"/>
          <w:sz w:val="28"/>
          <w:szCs w:val="28"/>
          <w:lang w:val="uk-UA"/>
        </w:rPr>
        <w:t>Дня медичного працівника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» складається</w:t>
      </w:r>
      <w:r w:rsidR="00A0264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7D3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67D39" w:rsidRPr="00E67D3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E67D39">
        <w:rPr>
          <w:rFonts w:ascii="Times New Roman" w:hAnsi="Times New Roman" w:cs="Times New Roman"/>
          <w:sz w:val="28"/>
          <w:szCs w:val="28"/>
          <w:lang w:val="uk-UA"/>
        </w:rPr>
        <w:t>яти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розділів.</w:t>
      </w:r>
    </w:p>
    <w:p w:rsidR="00050527" w:rsidRPr="006533C0" w:rsidRDefault="00050527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 w:rsidRPr="006533C0">
        <w:rPr>
          <w:rFonts w:ascii="Times New Roman" w:hAnsi="Times New Roman" w:cs="Times New Roman"/>
          <w:sz w:val="28"/>
          <w:lang w:val="uk-UA"/>
        </w:rPr>
        <w:t xml:space="preserve"> шляхом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на офіційному сайті Ніжинської міської ради.</w:t>
      </w:r>
    </w:p>
    <w:p w:rsidR="00050527" w:rsidRPr="006533C0" w:rsidRDefault="00050527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</w:t>
      </w:r>
      <w:r w:rsidR="00A0264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>сектора з питань кадрової політики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відділу юридично-кадрового забезпечення апарату виконавчого комітету Ніжинської міської ради </w:t>
      </w:r>
      <w:proofErr w:type="spellStart"/>
      <w:r w:rsidR="00A02649"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 w:rsidR="00A02649"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0527" w:rsidRDefault="00050527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Pr="006533C0" w:rsidRDefault="00050527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Pr="006533C0" w:rsidRDefault="00050527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Pr="006533C0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050527" w:rsidRPr="006533C0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050527" w:rsidRPr="006533C0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6533C0">
        <w:rPr>
          <w:rFonts w:ascii="Times New Roman" w:hAnsi="Times New Roman" w:cs="Times New Roman"/>
          <w:sz w:val="28"/>
          <w:szCs w:val="28"/>
        </w:rPr>
        <w:t xml:space="preserve">.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050527" w:rsidRPr="006533C0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050527" w:rsidRPr="006533C0" w:rsidRDefault="00050527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050527" w:rsidRPr="006533C0" w:rsidRDefault="00050527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Pr="006533C0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Pr="006533C0" w:rsidRDefault="00050527" w:rsidP="0005052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Pr="006533C0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Pr="006533C0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Pr="006533C0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Pr="006533C0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Pr="006533C0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Pr="0001789A" w:rsidRDefault="00050527" w:rsidP="00050527">
      <w:pPr>
        <w:widowControl w:val="0"/>
        <w:spacing w:after="0" w:line="240" w:lineRule="auto"/>
        <w:rPr>
          <w:lang w:val="uk-UA"/>
        </w:rPr>
      </w:pPr>
    </w:p>
    <w:p w:rsidR="00BA6C4D" w:rsidRPr="00050527" w:rsidRDefault="00BA6C4D">
      <w:pPr>
        <w:rPr>
          <w:lang w:val="uk-UA"/>
        </w:rPr>
      </w:pPr>
    </w:p>
    <w:sectPr w:rsidR="00BA6C4D" w:rsidRPr="00050527" w:rsidSect="00EE25CE">
      <w:pgSz w:w="11906" w:h="16838"/>
      <w:pgMar w:top="851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02"/>
    <w:rsid w:val="000038E8"/>
    <w:rsid w:val="00022F42"/>
    <w:rsid w:val="00050527"/>
    <w:rsid w:val="000A3BC3"/>
    <w:rsid w:val="00143C89"/>
    <w:rsid w:val="00380602"/>
    <w:rsid w:val="003B1910"/>
    <w:rsid w:val="005C4EAD"/>
    <w:rsid w:val="00746ABD"/>
    <w:rsid w:val="00907B52"/>
    <w:rsid w:val="009F2FE4"/>
    <w:rsid w:val="00A02649"/>
    <w:rsid w:val="00BA6C4D"/>
    <w:rsid w:val="00BC1796"/>
    <w:rsid w:val="00C93202"/>
    <w:rsid w:val="00E6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A0AD"/>
  <w15:chartTrackingRefBased/>
  <w15:docId w15:val="{B3346E2A-A651-40DE-94C8-BA4618CD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52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50527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05052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527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0505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264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94E81-FD88-491C-A63C-4539BE6C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4</cp:revision>
  <cp:lastPrinted>2019-06-11T09:57:00Z</cp:lastPrinted>
  <dcterms:created xsi:type="dcterms:W3CDTF">2019-05-02T09:47:00Z</dcterms:created>
  <dcterms:modified xsi:type="dcterms:W3CDTF">2019-06-13T11:48:00Z</dcterms:modified>
</cp:coreProperties>
</file>